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620" w:rsidRPr="00280D4A" w:rsidRDefault="001C4377" w:rsidP="001C4377">
      <w:r>
        <w:t xml:space="preserve">     </w:t>
      </w:r>
      <w:r w:rsidR="003F2620"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15155375" r:id="rId7"/>
        </w:object>
      </w:r>
      <w:r w:rsidR="003F2620">
        <w:rPr>
          <w:b/>
          <w:color w:val="0000FF"/>
        </w:rPr>
        <w:t xml:space="preserve">        </w:t>
      </w:r>
      <w:r>
        <w:rPr>
          <w:b/>
          <w:color w:val="0000FF"/>
        </w:rPr>
        <w:t xml:space="preserve">                                                  </w:t>
      </w:r>
      <w:r w:rsidR="000A1BB2">
        <w:rPr>
          <w:b/>
          <w:color w:val="0000FF"/>
        </w:rPr>
        <w:t>ΛΑΜΙΑ</w:t>
      </w:r>
      <w:r w:rsidR="003F2620" w:rsidRPr="005B77C8">
        <w:rPr>
          <w:b/>
          <w:color w:val="0000FF"/>
        </w:rPr>
        <w:tab/>
      </w:r>
      <w:r w:rsidR="0067568F">
        <w:rPr>
          <w:b/>
          <w:color w:val="0000FF"/>
        </w:rPr>
        <w:t xml:space="preserve"> </w:t>
      </w:r>
      <w:r w:rsidR="00B000C2">
        <w:rPr>
          <w:b/>
          <w:color w:val="0000FF"/>
        </w:rPr>
        <w:t>27/05/2022</w:t>
      </w:r>
      <w:r w:rsidR="0067568F">
        <w:rPr>
          <w:b/>
          <w:color w:val="0000FF"/>
        </w:rPr>
        <w:t xml:space="preserve"> </w:t>
      </w:r>
      <w:r w:rsidR="003F2620" w:rsidRPr="002742B1">
        <w:rPr>
          <w:b/>
          <w:color w:val="0000FF"/>
        </w:rPr>
        <w:t xml:space="preserve"> </w:t>
      </w:r>
      <w:r w:rsidR="003F2620">
        <w:rPr>
          <w:b/>
          <w:color w:val="0000FF"/>
        </w:rPr>
        <w:t xml:space="preserve">   </w:t>
      </w:r>
      <w:r w:rsidR="000A1BB2">
        <w:rPr>
          <w:b/>
        </w:rPr>
        <w:t xml:space="preserve">      </w:t>
      </w:r>
      <w:r w:rsidR="003F2620">
        <w:rPr>
          <w:b/>
        </w:rPr>
        <w:t xml:space="preserve">  </w:t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</w:t>
      </w:r>
      <w:r w:rsidR="004C265D">
        <w:rPr>
          <w:b/>
          <w:color w:val="000000"/>
        </w:rPr>
        <w:t xml:space="preserve">                              </w:t>
      </w:r>
      <w:r w:rsidRPr="002E07D8">
        <w:rPr>
          <w:b/>
          <w:color w:val="000000"/>
        </w:rPr>
        <w:t xml:space="preserve">  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3F2620" w:rsidRPr="002E07D8" w:rsidRDefault="003F2620" w:rsidP="003F2620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="007B081C">
        <w:rPr>
          <w:b/>
        </w:rPr>
        <w:t xml:space="preserve"> την</w:t>
      </w:r>
      <w:r w:rsidRPr="002E07D8">
        <w:rPr>
          <w:b/>
          <w:color w:val="000000"/>
        </w:rPr>
        <w:t xml:space="preserve">       </w:t>
      </w:r>
    </w:p>
    <w:p w:rsidR="003F2620" w:rsidRPr="002E07D8" w:rsidRDefault="0067568F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  <w:lang w:val="en-US"/>
        </w:rPr>
        <w:t>E</w:t>
      </w:r>
      <w:r>
        <w:rPr>
          <w:b/>
        </w:rPr>
        <w:t>ΝΤΕΤΑΛΜΕΝΟΣ ΣΥΜΒΟΥΛΟΣ</w:t>
      </w:r>
      <w:r w:rsidR="003F2620">
        <w:rPr>
          <w:b/>
        </w:rPr>
        <w:t xml:space="preserve">                                      </w:t>
      </w:r>
      <w:r>
        <w:rPr>
          <w:b/>
        </w:rPr>
        <w:t xml:space="preserve">      </w:t>
      </w:r>
      <w:proofErr w:type="gramStart"/>
      <w:r w:rsidR="007B081C">
        <w:rPr>
          <w:b/>
        </w:rPr>
        <w:t>ΟΙΚΟΝΟΜΙΚΗ  ΕΠΙΤΡΟΠΗ</w:t>
      </w:r>
      <w:proofErr w:type="gramEnd"/>
      <w:r w:rsidR="007659CA">
        <w:rPr>
          <w:b/>
        </w:rPr>
        <w:t xml:space="preserve">    </w:t>
      </w:r>
    </w:p>
    <w:p w:rsidR="003F2620" w:rsidRPr="002E07D8" w:rsidRDefault="0067568F" w:rsidP="003F2620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ΜΠΕΣΛΕΜΕΣ ΔΗΜΗΤΡΙΟΣ                                                    </w:t>
      </w:r>
      <w:r w:rsidR="007B081C">
        <w:rPr>
          <w:b/>
        </w:rPr>
        <w:t>ΔΗΜΟΥ ΛΑΜΙΕΩΝ -</w:t>
      </w:r>
      <w:r w:rsidR="007659CA">
        <w:rPr>
          <w:b/>
        </w:rPr>
        <w:t>ΛΑΜΙΑ</w:t>
      </w:r>
    </w:p>
    <w:p w:rsidR="003F2620" w:rsidRPr="002E07D8" w:rsidRDefault="003F2620" w:rsidP="003F2620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7659CA">
        <w:rPr>
          <w:b/>
        </w:rPr>
        <w:t xml:space="preserve">       </w:t>
      </w:r>
    </w:p>
    <w:p w:rsidR="00B000C2" w:rsidRDefault="001C4377" w:rsidP="003F2620">
      <w:pPr>
        <w:spacing w:after="0" w:line="240" w:lineRule="auto"/>
        <w:rPr>
          <w:b/>
        </w:rPr>
      </w:pPr>
      <w:r>
        <w:rPr>
          <w:b/>
        </w:rPr>
        <w:t>Τηλέφωνο: 22313-51012</w:t>
      </w:r>
    </w:p>
    <w:p w:rsidR="007A3C12" w:rsidRDefault="003F2620" w:rsidP="003F2620">
      <w:pPr>
        <w:spacing w:after="0" w:line="240" w:lineRule="auto"/>
      </w:pPr>
      <w:r>
        <w:rPr>
          <w:b/>
        </w:rPr>
        <w:tab/>
        <w:t xml:space="preserve">                                    </w:t>
      </w:r>
      <w:r w:rsidR="007659CA">
        <w:rPr>
          <w:b/>
        </w:rPr>
        <w:t xml:space="preserve">   </w:t>
      </w:r>
      <w:r>
        <w:rPr>
          <w:b/>
        </w:rPr>
        <w:t xml:space="preserve">                                                                  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  <w:t xml:space="preserve">              </w:t>
      </w:r>
      <w:r w:rsidRPr="002E07D8">
        <w:rPr>
          <w:b/>
        </w:rPr>
        <w:t xml:space="preserve">         </w:t>
      </w:r>
      <w:r>
        <w:rPr>
          <w:b/>
        </w:rPr>
        <w:t xml:space="preserve">                                             </w:t>
      </w:r>
    </w:p>
    <w:p w:rsidR="003F2620" w:rsidRDefault="007A3C12" w:rsidP="003F2620">
      <w:pPr>
        <w:spacing w:after="0" w:line="240" w:lineRule="auto"/>
        <w:rPr>
          <w:b/>
          <w:u w:val="single"/>
        </w:rPr>
      </w:pPr>
      <w:r>
        <w:t xml:space="preserve">                  </w:t>
      </w:r>
      <w:r w:rsidR="009E74B3">
        <w:t xml:space="preserve">   </w:t>
      </w:r>
      <w:r w:rsidR="003F2620">
        <w:t xml:space="preserve"> </w:t>
      </w:r>
      <w:r w:rsidR="003F2620" w:rsidRPr="003F2620">
        <w:rPr>
          <w:b/>
          <w:u w:val="single"/>
        </w:rPr>
        <w:t>ΘΕΜΑ</w:t>
      </w:r>
      <w:r w:rsidR="007659CA" w:rsidRPr="007659CA">
        <w:rPr>
          <w:b/>
          <w:u w:val="single"/>
        </w:rPr>
        <w:t>:</w:t>
      </w:r>
      <w:r w:rsidR="003F2620" w:rsidRPr="007A3C12">
        <w:rPr>
          <w:b/>
          <w:u w:val="single"/>
        </w:rPr>
        <w:t xml:space="preserve">   </w:t>
      </w:r>
      <w:r w:rsidR="00C61242">
        <w:rPr>
          <w:b/>
          <w:u w:val="single"/>
        </w:rPr>
        <w:t xml:space="preserve">ΕΙΣΗΓΗΣΗ  </w:t>
      </w:r>
      <w:r w:rsidR="003F2620" w:rsidRPr="007A3C12">
        <w:rPr>
          <w:b/>
          <w:u w:val="single"/>
        </w:rPr>
        <w:t xml:space="preserve"> </w:t>
      </w:r>
      <w:r w:rsidR="007659CA">
        <w:rPr>
          <w:b/>
          <w:u w:val="single"/>
        </w:rPr>
        <w:t>ΕΓΚΡΙΣΗ</w:t>
      </w:r>
      <w:r w:rsidR="00C61242">
        <w:rPr>
          <w:b/>
          <w:u w:val="single"/>
        </w:rPr>
        <w:t>Σ</w:t>
      </w:r>
      <w:r w:rsidR="007659CA">
        <w:rPr>
          <w:b/>
          <w:u w:val="single"/>
        </w:rPr>
        <w:t xml:space="preserve"> </w:t>
      </w:r>
      <w:r w:rsidR="00C61242">
        <w:rPr>
          <w:b/>
          <w:u w:val="single"/>
        </w:rPr>
        <w:t xml:space="preserve"> </w:t>
      </w:r>
      <w:r w:rsidR="007659CA">
        <w:rPr>
          <w:b/>
          <w:u w:val="single"/>
        </w:rPr>
        <w:t xml:space="preserve"> ΧΟΡΗΓΗΣΗΣ </w:t>
      </w:r>
      <w:r w:rsidR="00C61242">
        <w:rPr>
          <w:b/>
          <w:u w:val="single"/>
        </w:rPr>
        <w:t xml:space="preserve"> </w:t>
      </w:r>
      <w:r w:rsidR="00390EA7">
        <w:rPr>
          <w:b/>
          <w:u w:val="single"/>
        </w:rPr>
        <w:t xml:space="preserve"> ΟΙΚΟΝΟΜΙΚΩΝ  </w:t>
      </w:r>
      <w:r w:rsidR="007659CA">
        <w:rPr>
          <w:b/>
          <w:u w:val="single"/>
        </w:rPr>
        <w:t xml:space="preserve"> </w:t>
      </w:r>
      <w:r w:rsidR="00390EA7">
        <w:rPr>
          <w:b/>
          <w:u w:val="single"/>
        </w:rPr>
        <w:t xml:space="preserve">ΕΝΙΣΧΥΣΕΩΝ  </w:t>
      </w:r>
      <w:r w:rsidR="007659CA">
        <w:rPr>
          <w:b/>
          <w:u w:val="single"/>
        </w:rPr>
        <w:t xml:space="preserve">  </w:t>
      </w:r>
      <w:r w:rsidR="00C61242">
        <w:rPr>
          <w:b/>
          <w:u w:val="single"/>
        </w:rPr>
        <w:t xml:space="preserve"> </w:t>
      </w:r>
      <w:r w:rsidR="007B081C">
        <w:rPr>
          <w:b/>
          <w:u w:val="single"/>
        </w:rPr>
        <w:t xml:space="preserve">ΟΡΦΑΝΟΤΡΟΦΕΙΩΝ </w:t>
      </w:r>
      <w:r w:rsidR="00352972">
        <w:rPr>
          <w:b/>
          <w:u w:val="single"/>
        </w:rPr>
        <w:t xml:space="preserve">  </w:t>
      </w:r>
      <w:r w:rsidR="00B42FAE">
        <w:rPr>
          <w:b/>
          <w:u w:val="single"/>
        </w:rPr>
        <w:t>ΛΑΜΙΑΣ  -«ΚΛΗΡΟΔΟΤΗΜΑ  Α. ΔΗΜΗΤΡΙΑΔΟΥ  »</w:t>
      </w:r>
      <w:r w:rsidR="007B081C">
        <w:rPr>
          <w:b/>
          <w:u w:val="single"/>
        </w:rPr>
        <w:t>-ΑΥΤΟΤΕΛΟΥΣ   ΔΙΑΧΕΙΡΙΣΗΣ –ΔΗΜΟΥ ΛΑΜΙΕΩΝ</w:t>
      </w:r>
      <w:r w:rsidR="00B000C2">
        <w:rPr>
          <w:b/>
          <w:u w:val="single"/>
        </w:rPr>
        <w:t xml:space="preserve">  , ΕΤΟΥΣ 2022</w:t>
      </w:r>
    </w:p>
    <w:p w:rsidR="007659CA" w:rsidRDefault="007659CA" w:rsidP="003F2620">
      <w:pPr>
        <w:spacing w:after="0" w:line="240" w:lineRule="auto"/>
        <w:rPr>
          <w:b/>
          <w:u w:val="single"/>
        </w:rPr>
      </w:pPr>
    </w:p>
    <w:p w:rsidR="007B081C" w:rsidRDefault="00DE57FE" w:rsidP="00DE57FE">
      <w:pPr>
        <w:spacing w:after="0" w:line="360" w:lineRule="auto"/>
        <w:jc w:val="both"/>
      </w:pPr>
      <w:r>
        <w:t xml:space="preserve">          </w:t>
      </w:r>
      <w:r w:rsidR="00C61242">
        <w:t xml:space="preserve"> </w:t>
      </w:r>
      <w:r w:rsidR="007B081C">
        <w:t xml:space="preserve">Σύμφωνα με την 9756/28-1-1954 Διαθήκη  του εκλιπούσης </w:t>
      </w:r>
      <w:r w:rsidR="007659CA">
        <w:t xml:space="preserve">  </w:t>
      </w:r>
      <w:r w:rsidR="00B42FAE">
        <w:t>«</w:t>
      </w:r>
      <w:r w:rsidR="007B081C">
        <w:t>ΑΘ. ΔΗΜΗΤΡΙΑΔΟΥ</w:t>
      </w:r>
      <w:r w:rsidR="00B42FAE">
        <w:t>»</w:t>
      </w:r>
      <w:r w:rsidR="007659CA">
        <w:t xml:space="preserve">, προβλέπεται   η </w:t>
      </w:r>
      <w:r w:rsidR="00995DD7">
        <w:t xml:space="preserve"> ενίσχυση</w:t>
      </w:r>
      <w:r w:rsidR="007B081C">
        <w:t>, από τα έσοδα της περιουσίας του Κλη</w:t>
      </w:r>
      <w:r w:rsidR="00995DD7">
        <w:t>ροδοτήματος  στο Φραντζή Λαμίας</w:t>
      </w:r>
      <w:r w:rsidR="007B081C">
        <w:t xml:space="preserve">, η </w:t>
      </w:r>
      <w:r w:rsidR="007659CA">
        <w:t xml:space="preserve">κατ΄ έτος </w:t>
      </w:r>
      <w:r w:rsidR="00995DD7">
        <w:t xml:space="preserve"> χορήγηση ενίσχυσης, ισομερώς</w:t>
      </w:r>
      <w:r w:rsidR="007B081C">
        <w:t>,  στα Ορφανοτροφεία  Λαμίας (ή όπως  αλλιώς είναι η σημερινή τους επωνυμία ) Αρρένων –Θηλέων .</w:t>
      </w:r>
    </w:p>
    <w:p w:rsidR="00DE57FE" w:rsidRDefault="007B081C" w:rsidP="00DE57FE">
      <w:pPr>
        <w:spacing w:after="0" w:line="360" w:lineRule="auto"/>
        <w:jc w:val="both"/>
      </w:pPr>
      <w:r>
        <w:t xml:space="preserve"> </w:t>
      </w:r>
      <w:r w:rsidR="007D58E9">
        <w:t xml:space="preserve"> </w:t>
      </w:r>
      <w:r w:rsidR="00C61242">
        <w:t xml:space="preserve">  </w:t>
      </w:r>
      <w:r w:rsidR="00DE57FE">
        <w:t xml:space="preserve">        </w:t>
      </w:r>
      <w:r w:rsidR="007D58E9">
        <w:t xml:space="preserve">Κατά τον </w:t>
      </w:r>
      <w:r w:rsidR="00884A4A">
        <w:rPr>
          <w:b/>
        </w:rPr>
        <w:t>Εγκεκριμένο Π</w:t>
      </w:r>
      <w:r w:rsidR="007D58E9" w:rsidRPr="00DE57FE">
        <w:rPr>
          <w:b/>
        </w:rPr>
        <w:t xml:space="preserve">ροϋπολογισμό </w:t>
      </w:r>
      <w:r w:rsidR="00882279" w:rsidRPr="00DE57FE">
        <w:rPr>
          <w:b/>
        </w:rPr>
        <w:t xml:space="preserve">του Κληροδοτήματος </w:t>
      </w:r>
      <w:r w:rsidR="00884A4A">
        <w:rPr>
          <w:b/>
        </w:rPr>
        <w:t xml:space="preserve">έτους  </w:t>
      </w:r>
      <w:r w:rsidR="007D58E9" w:rsidRPr="00DE57FE">
        <w:rPr>
          <w:b/>
        </w:rPr>
        <w:t>20</w:t>
      </w:r>
      <w:r w:rsidR="00083E4A">
        <w:rPr>
          <w:b/>
        </w:rPr>
        <w:t>2</w:t>
      </w:r>
      <w:r w:rsidR="00B000C2">
        <w:rPr>
          <w:b/>
        </w:rPr>
        <w:t>2</w:t>
      </w:r>
      <w:r w:rsidR="007D58E9">
        <w:t xml:space="preserve">, με </w:t>
      </w:r>
      <w:r w:rsidR="00995DD7" w:rsidRPr="00995DD7">
        <w:t xml:space="preserve"> </w:t>
      </w:r>
      <w:r w:rsidR="00995DD7">
        <w:t>την αριθ.</w:t>
      </w:r>
      <w:r w:rsidR="007D58E9">
        <w:t xml:space="preserve"> </w:t>
      </w:r>
      <w:r w:rsidR="00902A39">
        <w:rPr>
          <w:b/>
        </w:rPr>
        <w:t xml:space="preserve"> </w:t>
      </w:r>
      <w:r w:rsidR="00B000C2">
        <w:rPr>
          <w:b/>
        </w:rPr>
        <w:t xml:space="preserve">48686/16-3-2022  </w:t>
      </w:r>
      <w:r w:rsidR="00995DD7">
        <w:t>πράξη</w:t>
      </w:r>
      <w:r w:rsidR="00B57790" w:rsidRPr="00DE57FE">
        <w:rPr>
          <w:b/>
        </w:rPr>
        <w:t xml:space="preserve"> </w:t>
      </w:r>
      <w:r w:rsidR="007D58E9">
        <w:t xml:space="preserve"> της Αποκεντρωμένης  Διοί</w:t>
      </w:r>
      <w:r w:rsidR="00995DD7">
        <w:t>κησης Θεσσαλίας-Στερεάς Ελλάδος</w:t>
      </w:r>
      <w:r w:rsidR="009249A9">
        <w:t>, εγκρίθηκε</w:t>
      </w:r>
      <w:r w:rsidR="00C61242">
        <w:t xml:space="preserve"> </w:t>
      </w:r>
      <w:r w:rsidR="009249A9">
        <w:t xml:space="preserve"> κονδύλι</w:t>
      </w:r>
      <w:r w:rsidR="007D58E9">
        <w:t xml:space="preserve">  </w:t>
      </w:r>
      <w:r w:rsidR="00083E4A">
        <w:rPr>
          <w:b/>
        </w:rPr>
        <w:t>€ 9</w:t>
      </w:r>
      <w:r w:rsidR="00B57790" w:rsidRPr="00DE57FE">
        <w:rPr>
          <w:b/>
        </w:rPr>
        <w:t>.000</w:t>
      </w:r>
      <w:r w:rsidR="00995DD7">
        <w:rPr>
          <w:b/>
        </w:rPr>
        <w:t xml:space="preserve"> </w:t>
      </w:r>
      <w:r w:rsidR="007D58E9" w:rsidRPr="00DE57FE">
        <w:rPr>
          <w:b/>
        </w:rPr>
        <w:t>(</w:t>
      </w:r>
      <w:r w:rsidR="00083E4A" w:rsidRPr="00083E4A">
        <w:rPr>
          <w:b/>
        </w:rPr>
        <w:t xml:space="preserve">ΕΝΝΕΑ </w:t>
      </w:r>
      <w:r w:rsidR="00B57790" w:rsidRPr="00083E4A">
        <w:rPr>
          <w:b/>
        </w:rPr>
        <w:t xml:space="preserve"> </w:t>
      </w:r>
      <w:r w:rsidR="00083E4A" w:rsidRPr="00083E4A">
        <w:rPr>
          <w:b/>
        </w:rPr>
        <w:t>ΧΙΛΙΑΔΩΝ ΕΥΡΩ</w:t>
      </w:r>
      <w:r w:rsidR="007D58E9">
        <w:t>)</w:t>
      </w:r>
      <w:r w:rsidR="00E325F9">
        <w:t>,</w:t>
      </w:r>
      <w:r w:rsidR="00B57790">
        <w:t xml:space="preserve"> </w:t>
      </w:r>
      <w:r w:rsidR="004C265D">
        <w:t xml:space="preserve">  </w:t>
      </w:r>
      <w:r w:rsidR="00B000C2">
        <w:t>για το  2022</w:t>
      </w:r>
      <w:r w:rsidR="00B57790">
        <w:t xml:space="preserve"> </w:t>
      </w:r>
      <w:r w:rsidR="009249A9">
        <w:t xml:space="preserve">, το οποίο  ενεγράφη </w:t>
      </w:r>
      <w:r w:rsidR="00B57790">
        <w:t xml:space="preserve"> και </w:t>
      </w:r>
      <w:r w:rsidR="009249A9">
        <w:t>στον προϋπολογισμό του Δήμ</w:t>
      </w:r>
      <w:r w:rsidR="00B57790">
        <w:t xml:space="preserve">ου Λαμιέων  με </w:t>
      </w:r>
      <w:r w:rsidR="00902A39">
        <w:t>κωδ</w:t>
      </w:r>
      <w:r w:rsidR="00995DD7">
        <w:t xml:space="preserve">ικό αριθμό </w:t>
      </w:r>
      <w:r w:rsidR="00C011D6">
        <w:t xml:space="preserve"> </w:t>
      </w:r>
      <w:r w:rsidR="00C011D6" w:rsidRPr="00B000C2">
        <w:rPr>
          <w:b/>
        </w:rPr>
        <w:t>00.</w:t>
      </w:r>
      <w:r w:rsidR="00B57790" w:rsidRPr="00B000C2">
        <w:rPr>
          <w:b/>
        </w:rPr>
        <w:t>6739.0032</w:t>
      </w:r>
      <w:r w:rsidR="00B57790">
        <w:t xml:space="preserve"> , ως έξοδα εκτέλεσης κοινωφελ</w:t>
      </w:r>
      <w:r w:rsidR="00B42FAE">
        <w:t>ών σκοπών του Κληροδοτήματος  «</w:t>
      </w:r>
      <w:r w:rsidR="00B57790">
        <w:t>Αθηνάς Δημητριάδου</w:t>
      </w:r>
      <w:r w:rsidR="00B42FAE">
        <w:t>»</w:t>
      </w:r>
      <w:r w:rsidR="00BF1F89">
        <w:t>.</w:t>
      </w:r>
    </w:p>
    <w:p w:rsidR="00995DD7" w:rsidRPr="00B51ECE" w:rsidRDefault="00DE57FE" w:rsidP="00DE57FE">
      <w:pPr>
        <w:spacing w:after="0" w:line="360" w:lineRule="auto"/>
        <w:jc w:val="both"/>
        <w:rPr>
          <w:b/>
        </w:rPr>
      </w:pPr>
      <w:r>
        <w:t xml:space="preserve">      </w:t>
      </w:r>
      <w:r w:rsidR="00352972">
        <w:t xml:space="preserve">  Προς υλοποίηση</w:t>
      </w:r>
      <w:r w:rsidR="00995DD7">
        <w:t xml:space="preserve"> της  επιθυμίας της διαθέτιδας</w:t>
      </w:r>
      <w:r w:rsidR="00352972">
        <w:t>,</w:t>
      </w:r>
      <w:r w:rsidR="00352972" w:rsidRPr="00995DD7">
        <w:rPr>
          <w:b/>
        </w:rPr>
        <w:t xml:space="preserve"> προτείνεται</w:t>
      </w:r>
      <w:r w:rsidR="00B000C2">
        <w:t xml:space="preserve"> </w:t>
      </w:r>
      <w:r w:rsidR="00995DD7">
        <w:t xml:space="preserve"> εισήγηση  δια της Οικονομικής Επιτροπής του Δήμου προς το Δημοτικό Συμβούλιο  ως αρμόδιο Διαχειριστή  του Κληροδοτήματος αυτοτελούς Διαχείρισης</w:t>
      </w:r>
      <w:r w:rsidR="00902A39">
        <w:t>,</w:t>
      </w:r>
      <w:r w:rsidR="00B51ECE">
        <w:t xml:space="preserve"> προκειμένου  να εγκριθεί η διάθεση ποσού </w:t>
      </w:r>
      <w:bookmarkStart w:id="0" w:name="_GoBack"/>
      <w:bookmarkEnd w:id="0"/>
      <w:r w:rsidR="00B51ECE">
        <w:t xml:space="preserve"> των </w:t>
      </w:r>
      <w:r w:rsidR="00083E4A">
        <w:rPr>
          <w:b/>
        </w:rPr>
        <w:t xml:space="preserve">  € 4.5</w:t>
      </w:r>
      <w:r w:rsidR="00902A39" w:rsidRPr="00B51ECE">
        <w:rPr>
          <w:b/>
        </w:rPr>
        <w:t>00 ( τεσσάρων  χιλιάδων</w:t>
      </w:r>
      <w:r w:rsidR="00083E4A">
        <w:rPr>
          <w:b/>
        </w:rPr>
        <w:t xml:space="preserve"> πεντακοσίων</w:t>
      </w:r>
      <w:r w:rsidR="00902A39" w:rsidRPr="00B51ECE">
        <w:rPr>
          <w:b/>
        </w:rPr>
        <w:t xml:space="preserve"> </w:t>
      </w:r>
      <w:r w:rsidR="00352972" w:rsidRPr="00B51ECE">
        <w:rPr>
          <w:b/>
        </w:rPr>
        <w:t xml:space="preserve"> ευρώ ) </w:t>
      </w:r>
      <w:r w:rsidR="00352972" w:rsidRPr="00B51ECE">
        <w:rPr>
          <w:b/>
          <w:u w:val="single"/>
        </w:rPr>
        <w:t>σε κάθε  ίδρυμα</w:t>
      </w:r>
      <w:r w:rsidR="00884A4A" w:rsidRPr="00B51ECE">
        <w:rPr>
          <w:b/>
          <w:u w:val="single"/>
        </w:rPr>
        <w:t xml:space="preserve"> </w:t>
      </w:r>
      <w:r w:rsidR="00352972" w:rsidRPr="00B51ECE">
        <w:rPr>
          <w:b/>
        </w:rPr>
        <w:t xml:space="preserve"> </w:t>
      </w:r>
      <w:r w:rsidR="00884A4A" w:rsidRPr="00B51ECE">
        <w:rPr>
          <w:b/>
        </w:rPr>
        <w:t>ήτοι:</w:t>
      </w:r>
    </w:p>
    <w:p w:rsidR="00884A4A" w:rsidRPr="00B51ECE" w:rsidRDefault="00884A4A" w:rsidP="00884A4A">
      <w:pPr>
        <w:pStyle w:val="a3"/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B51ECE">
        <w:rPr>
          <w:b/>
        </w:rPr>
        <w:t xml:space="preserve">ΚΕΝΤΡΟ ΚΟΙΝΩΝΙΚΗΣ ΠΡΟΝΟΙΑΣ ΠΕΡΙΦΕΡΕΙΑΣ ΣΤΕΡΕΑΣ ΕΛΛΑΔΟΣ </w:t>
      </w:r>
      <w:r w:rsidR="00352972" w:rsidRPr="00B51ECE">
        <w:rPr>
          <w:b/>
        </w:rPr>
        <w:t xml:space="preserve">  (Αρρένων</w:t>
      </w:r>
      <w:r w:rsidRPr="00B51ECE">
        <w:rPr>
          <w:b/>
        </w:rPr>
        <w:t>)   &amp;</w:t>
      </w:r>
    </w:p>
    <w:p w:rsidR="00DE57FE" w:rsidRPr="00B51ECE" w:rsidRDefault="00884A4A" w:rsidP="00884A4A">
      <w:pPr>
        <w:pStyle w:val="a3"/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B51ECE">
        <w:rPr>
          <w:b/>
        </w:rPr>
        <w:t>ΗΘΙΚΟΘΡΗΣΚΕΥΤΙΚΟΣ  ΣΥΛΛΟΓΟΣ «ΕΥΑΓΓΕΛΙΣΤΗΣ ΛΟΥΚΑΣ »  (</w:t>
      </w:r>
      <w:r w:rsidR="00995DD7" w:rsidRPr="00B51ECE">
        <w:rPr>
          <w:b/>
        </w:rPr>
        <w:t xml:space="preserve">Θηλέων ) </w:t>
      </w:r>
      <w:r w:rsidR="00352972" w:rsidRPr="00B51ECE">
        <w:rPr>
          <w:b/>
        </w:rPr>
        <w:t xml:space="preserve">με κατάθεση </w:t>
      </w:r>
      <w:r w:rsidR="00390EA7" w:rsidRPr="00B51ECE">
        <w:rPr>
          <w:b/>
        </w:rPr>
        <w:t xml:space="preserve">του ποσού  </w:t>
      </w:r>
      <w:r w:rsidR="00352972" w:rsidRPr="00B51ECE">
        <w:rPr>
          <w:b/>
        </w:rPr>
        <w:t>στους Τραπεζικούς τους Λογαριασμούς .</w:t>
      </w:r>
    </w:p>
    <w:p w:rsidR="007F2E64" w:rsidRPr="00083E4A" w:rsidRDefault="00DE57FE" w:rsidP="00083E4A">
      <w:pPr>
        <w:spacing w:after="0" w:line="360" w:lineRule="auto"/>
        <w:jc w:val="both"/>
      </w:pPr>
      <w:r>
        <w:t xml:space="preserve">        </w:t>
      </w:r>
    </w:p>
    <w:p w:rsidR="007659CA" w:rsidRDefault="001C4377" w:rsidP="007659CA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           </w:t>
      </w:r>
      <w:r w:rsidR="0066170A">
        <w:rPr>
          <w:b/>
        </w:rPr>
        <w:t xml:space="preserve">                                                     </w:t>
      </w:r>
      <w:r w:rsidR="00083E4A">
        <w:rPr>
          <w:b/>
        </w:rPr>
        <w:t xml:space="preserve"> </w:t>
      </w:r>
      <w:r w:rsidR="00C242EF">
        <w:rPr>
          <w:b/>
        </w:rPr>
        <w:t xml:space="preserve">                   Ο   ΑΝΤΙΔΗΜΑΡΧΟΣ</w:t>
      </w:r>
    </w:p>
    <w:p w:rsidR="00B42FAE" w:rsidRDefault="00B42FAE" w:rsidP="007659CA">
      <w:pPr>
        <w:spacing w:after="0" w:line="360" w:lineRule="auto"/>
        <w:jc w:val="both"/>
        <w:rPr>
          <w:b/>
        </w:rPr>
      </w:pPr>
    </w:p>
    <w:p w:rsidR="00083E4A" w:rsidRPr="0066170A" w:rsidRDefault="00083E4A" w:rsidP="007659CA">
      <w:pPr>
        <w:spacing w:after="0" w:line="360" w:lineRule="auto"/>
        <w:jc w:val="both"/>
        <w:rPr>
          <w:b/>
        </w:rPr>
      </w:pPr>
    </w:p>
    <w:p w:rsidR="001C4377" w:rsidRPr="00995DD7" w:rsidRDefault="003F2620" w:rsidP="0066170A">
      <w:pPr>
        <w:rPr>
          <w:b/>
        </w:rPr>
      </w:pPr>
      <w:r>
        <w:t xml:space="preserve">     </w:t>
      </w:r>
      <w:r w:rsidR="001C4377">
        <w:t xml:space="preserve">                                                                            </w:t>
      </w:r>
      <w:r w:rsidR="00390EA7">
        <w:t xml:space="preserve">  </w:t>
      </w:r>
      <w:r w:rsidR="001C4377">
        <w:t xml:space="preserve"> </w:t>
      </w:r>
      <w:r w:rsidR="00C242EF">
        <w:t xml:space="preserve">   </w:t>
      </w:r>
      <w:r w:rsidR="00390EA7">
        <w:t xml:space="preserve"> </w:t>
      </w:r>
      <w:r w:rsidR="00083E4A">
        <w:rPr>
          <w:b/>
        </w:rPr>
        <w:t xml:space="preserve">  ΜΠΕΣΛΕΜΕΣ  ΔΗΜΗΤΡΙΟΣ</w:t>
      </w:r>
    </w:p>
    <w:p w:rsidR="007A3C12" w:rsidRDefault="007A3C12" w:rsidP="003F2620"/>
    <w:p w:rsidR="003F2620" w:rsidRPr="0066170A" w:rsidRDefault="009E74B3" w:rsidP="003F2620">
      <w:pPr>
        <w:rPr>
          <w:b/>
        </w:rPr>
      </w:pPr>
      <w:r w:rsidRPr="0066170A">
        <w:rPr>
          <w:b/>
        </w:rPr>
        <w:lastRenderedPageBreak/>
        <w:t xml:space="preserve">  </w:t>
      </w:r>
      <w:r w:rsidR="00075240" w:rsidRPr="0066170A">
        <w:rPr>
          <w:b/>
        </w:rPr>
        <w:t xml:space="preserve">    </w:t>
      </w:r>
      <w:r w:rsidRPr="0066170A">
        <w:rPr>
          <w:b/>
        </w:rPr>
        <w:t xml:space="preserve"> </w:t>
      </w:r>
      <w:r w:rsidR="007A3C12" w:rsidRPr="0066170A">
        <w:rPr>
          <w:b/>
        </w:rPr>
        <w:t xml:space="preserve">       </w:t>
      </w:r>
      <w:r w:rsidR="0066170A" w:rsidRPr="0066170A">
        <w:rPr>
          <w:b/>
        </w:rPr>
        <w:t xml:space="preserve">                                                                                  </w:t>
      </w:r>
      <w:r w:rsidR="001C4377">
        <w:rPr>
          <w:b/>
        </w:rPr>
        <w:t xml:space="preserve">          </w:t>
      </w:r>
    </w:p>
    <w:p w:rsidR="007A3C12" w:rsidRDefault="007A3C12" w:rsidP="003F2620"/>
    <w:p w:rsidR="007A3C12" w:rsidRDefault="007A3C12" w:rsidP="003F2620"/>
    <w:p w:rsidR="007A3C12" w:rsidRDefault="007A3C12" w:rsidP="003F2620">
      <w:r>
        <w:t xml:space="preserve">                                                            </w:t>
      </w:r>
    </w:p>
    <w:p w:rsidR="003F2620" w:rsidRPr="009E74B3" w:rsidRDefault="003F2620" w:rsidP="003F2620">
      <w:r>
        <w:t xml:space="preserve">                        </w:t>
      </w:r>
      <w:r w:rsidR="001440B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42EF">
        <w:t xml:space="preserve">                           </w:t>
      </w:r>
    </w:p>
    <w:sectPr w:rsidR="003F2620" w:rsidRPr="009E74B3" w:rsidSect="00C277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D7B32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0E5F65"/>
    <w:multiLevelType w:val="hybridMultilevel"/>
    <w:tmpl w:val="D15649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81435"/>
    <w:multiLevelType w:val="hybridMultilevel"/>
    <w:tmpl w:val="6AB64EDC"/>
    <w:lvl w:ilvl="0" w:tplc="C1349BA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E425E4"/>
    <w:multiLevelType w:val="hybridMultilevel"/>
    <w:tmpl w:val="BC2A24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3F2620"/>
    <w:rsid w:val="00065228"/>
    <w:rsid w:val="00075240"/>
    <w:rsid w:val="00083E4A"/>
    <w:rsid w:val="000A1BB2"/>
    <w:rsid w:val="001440B0"/>
    <w:rsid w:val="001C4377"/>
    <w:rsid w:val="0027734C"/>
    <w:rsid w:val="002B5512"/>
    <w:rsid w:val="00316E14"/>
    <w:rsid w:val="00317F81"/>
    <w:rsid w:val="00347C76"/>
    <w:rsid w:val="00352972"/>
    <w:rsid w:val="00390EA7"/>
    <w:rsid w:val="003D530B"/>
    <w:rsid w:val="003E5247"/>
    <w:rsid w:val="003F2620"/>
    <w:rsid w:val="004878D9"/>
    <w:rsid w:val="004C265D"/>
    <w:rsid w:val="00520C43"/>
    <w:rsid w:val="0066170A"/>
    <w:rsid w:val="0067568F"/>
    <w:rsid w:val="00756EEA"/>
    <w:rsid w:val="007659CA"/>
    <w:rsid w:val="007A3C12"/>
    <w:rsid w:val="007A6BAF"/>
    <w:rsid w:val="007B081C"/>
    <w:rsid w:val="007D58E9"/>
    <w:rsid w:val="007F2E64"/>
    <w:rsid w:val="00814346"/>
    <w:rsid w:val="00882279"/>
    <w:rsid w:val="00884A4A"/>
    <w:rsid w:val="008E19AD"/>
    <w:rsid w:val="00902A39"/>
    <w:rsid w:val="009213A4"/>
    <w:rsid w:val="009249A9"/>
    <w:rsid w:val="00965016"/>
    <w:rsid w:val="00995DD7"/>
    <w:rsid w:val="009A340B"/>
    <w:rsid w:val="009E74B3"/>
    <w:rsid w:val="00A03E93"/>
    <w:rsid w:val="00A27DA4"/>
    <w:rsid w:val="00A71F2E"/>
    <w:rsid w:val="00A737CC"/>
    <w:rsid w:val="00B000C2"/>
    <w:rsid w:val="00B42FAE"/>
    <w:rsid w:val="00B51ECE"/>
    <w:rsid w:val="00B57790"/>
    <w:rsid w:val="00BF1F89"/>
    <w:rsid w:val="00BF27E0"/>
    <w:rsid w:val="00C011D6"/>
    <w:rsid w:val="00C242EF"/>
    <w:rsid w:val="00C277E0"/>
    <w:rsid w:val="00C61242"/>
    <w:rsid w:val="00CA2309"/>
    <w:rsid w:val="00DE57FE"/>
    <w:rsid w:val="00E325F9"/>
    <w:rsid w:val="00EA04A5"/>
    <w:rsid w:val="00F574B6"/>
    <w:rsid w:val="00FC6A36"/>
    <w:rsid w:val="00FD0996"/>
    <w:rsid w:val="00FE112A"/>
    <w:rsid w:val="00FF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20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C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998EA-AE86-4388-88CE-8E59B521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Dell_02</cp:lastModifiedBy>
  <cp:revision>2</cp:revision>
  <cp:lastPrinted>2015-06-05T09:22:00Z</cp:lastPrinted>
  <dcterms:created xsi:type="dcterms:W3CDTF">2022-05-27T08:17:00Z</dcterms:created>
  <dcterms:modified xsi:type="dcterms:W3CDTF">2022-05-27T08:17:00Z</dcterms:modified>
</cp:coreProperties>
</file>